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Ростехнадзора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4D36C7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Лодейнопольский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Лодейное Поле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AC643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  <w:r w:rsidR="003C4F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C32A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7508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AC643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Балабай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Игорь Валентинович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FC4148" w:rsidRDefault="00AC6437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Эл</w:t>
                  </w:r>
                  <w:proofErr w:type="gramStart"/>
                  <w:r>
                    <w:rPr>
                      <w:rFonts w:ascii="Times Roman" w:hAnsi="Times Roman" w:cs="Times Roman"/>
                      <w:color w:val="000000"/>
                    </w:rPr>
                    <w:t>.</w:t>
                  </w:r>
                  <w:proofErr w:type="gram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</w:t>
                  </w:r>
                  <w:proofErr w:type="gramStart"/>
                  <w:r>
                    <w:rPr>
                      <w:rFonts w:ascii="Times Roman" w:hAnsi="Times Roman" w:cs="Times Roman"/>
                      <w:color w:val="000000"/>
                    </w:rPr>
                    <w:t>м</w:t>
                  </w:r>
                  <w:proofErr w:type="gramEnd"/>
                  <w:r>
                    <w:rPr>
                      <w:rFonts w:ascii="Times Roman" w:hAnsi="Times Roman" w:cs="Times Roman"/>
                      <w:color w:val="000000"/>
                    </w:rPr>
                    <w:t>онтер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5B512C" w:rsidRDefault="00AC6437" w:rsidP="00CA35ED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ГБУЗ ЛО “ЛОДЕЙНОПОЛЬСКАЯ МБ”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24DC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225A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3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18509F" w:rsidRDefault="00AC643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Босоногов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Евгений Геннадьевич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AC643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Электромонтёр по ремонту и обслуживанию электрооборудования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AC643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“ЖИЛКОМСЕРВИС”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225A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3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AC643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Бочеков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Олег Иванович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AC643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технического отдела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AC643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ГБУЗ ЛО “ЛОДЕЙНОПОЛЬСКАЯ МБ”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24DC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225A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097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AC643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Бросалин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Борис Борисович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AC643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Электромонтер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AC643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ГБУ ЛО “СББЖ ЛОДЕЙНОПОЛЬСКОГО И ПОДПОРОЖСКОГО РАЙОНОВ”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B2BD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B41754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AC6437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Гуляев Игорь Леонидович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AC6437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Электромонтер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AC6437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ГБУ ЛО “СББЖ ЛОДЕЙНОПОЛЬСКОГО И ПОДПОРОЖСКОГО РАЙОНОВ”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Pr="00CA35ED" w:rsidRDefault="00DB2BD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2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B85BC0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AC6437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Гусев Евгений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AC6437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Зам. Главы Администрации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AC6437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АДМИНИСТРАЦИЯ МО “ПОДПОРОЖСКИЙ МУНИЦИПАЛЬНЫЙ РАЙОН”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Pr="00CA35ED" w:rsidRDefault="00DB2BD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AC643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Зубов Игорь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AC643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Roman" w:hAnsi="Times Roman" w:cs="Times Roman"/>
                      <w:color w:val="000000"/>
                    </w:rPr>
                    <w:t>Ответственный</w:t>
                  </w:r>
                  <w:proofErr w:type="gram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за электрохозяйство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AC643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ИП Петрова Светлана Юрьевна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B2BD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25A0C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AC643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Зубов Игорь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25A0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Roman" w:hAnsi="Times Roman" w:cs="Times Roman"/>
                      <w:color w:val="000000"/>
                    </w:rPr>
                    <w:t>Ответственный</w:t>
                  </w:r>
                  <w:proofErr w:type="gram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за безопасную эксплуатацию тепловых энергоустановок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AC643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ИП Петрова Светлана Юрьевна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B2BD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25A0C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25A0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Куличенко Татьяна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Левоновна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25A0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25A0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“ЖИЛКОМСЕРВИС”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B2BD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25A0C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25A0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Куличенко Татьяна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Левоновна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25A0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5B512C" w:rsidRDefault="00225A0C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“ЖИЛКОМСЕРВИС”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B2BD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25A0C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25A0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Лиганавичене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Екатерина Владимировна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25A0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отдела по ЖКХ и ТЭК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25A0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АДМИНИСТРАЦИЯ МО “ПОДПОРОЖСКИЙ МУНИЦИПАЛЬНЫЙ РАЙОН”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B2BD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613798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Default="00225A0C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225A0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Николаева Марианна Витальевна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225A0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Мастер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225A0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“ЖИЛКОМСЕРВИС”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DB2BD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613798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Default="00225A0C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225A0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Петров Илья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225A0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хозяйственного отдела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225A0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ГБУЗ ЛО “ПОДПОРОЖСКАЯ МБ”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DB2BD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613798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Default="00225A0C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225A0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Пономарев Антон Павлович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225A0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Слесарь-сантехник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225A0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“ЖИЛКОМСЕРВИС”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DB2BD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2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613798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Default="00225A0C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225A0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Пономарев Антон Павлович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225A0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Слесарь-сантехник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225A0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“ЖИЛКОМСЕРВИС”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DB2BD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613798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Default="00225A0C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225A0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Ульяшова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Наталья Александровна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225A0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Заведующая хозяйством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225A0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ГБУЗ ЛО “ПОДПОРОЖСКАЯ МБ”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13798" w:rsidRPr="00CA35ED" w:rsidRDefault="00DB2BD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225A0C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225A0C" w:rsidRDefault="00225A0C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225A0C" w:rsidRDefault="00225A0C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Беляев Владимир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225A0C" w:rsidRDefault="00225A0C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225A0C" w:rsidRDefault="00225A0C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АО “СУДОПЛАСТСЕРВИС”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225A0C" w:rsidRPr="00CA35ED" w:rsidRDefault="00DB2BD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2682F"/>
    <w:rsid w:val="00056EB5"/>
    <w:rsid w:val="00070F8C"/>
    <w:rsid w:val="00097D75"/>
    <w:rsid w:val="000E212A"/>
    <w:rsid w:val="001023A0"/>
    <w:rsid w:val="0011124F"/>
    <w:rsid w:val="00173296"/>
    <w:rsid w:val="0018509F"/>
    <w:rsid w:val="0019157C"/>
    <w:rsid w:val="001B09B3"/>
    <w:rsid w:val="001E7CA4"/>
    <w:rsid w:val="00202F7C"/>
    <w:rsid w:val="002157E5"/>
    <w:rsid w:val="00221F30"/>
    <w:rsid w:val="00224DC4"/>
    <w:rsid w:val="00225A0C"/>
    <w:rsid w:val="00297855"/>
    <w:rsid w:val="002C1446"/>
    <w:rsid w:val="002F1A54"/>
    <w:rsid w:val="00362522"/>
    <w:rsid w:val="00375CEA"/>
    <w:rsid w:val="003C4F9A"/>
    <w:rsid w:val="004926B3"/>
    <w:rsid w:val="004D36C7"/>
    <w:rsid w:val="004D52DD"/>
    <w:rsid w:val="00505EED"/>
    <w:rsid w:val="00550E49"/>
    <w:rsid w:val="005B512C"/>
    <w:rsid w:val="005D1B8A"/>
    <w:rsid w:val="005D2383"/>
    <w:rsid w:val="00613798"/>
    <w:rsid w:val="006459FA"/>
    <w:rsid w:val="00691F75"/>
    <w:rsid w:val="00694049"/>
    <w:rsid w:val="006B29F4"/>
    <w:rsid w:val="006B3F68"/>
    <w:rsid w:val="006C26D3"/>
    <w:rsid w:val="006F47C9"/>
    <w:rsid w:val="00740588"/>
    <w:rsid w:val="00740CE0"/>
    <w:rsid w:val="0075084B"/>
    <w:rsid w:val="00764A00"/>
    <w:rsid w:val="007B4BEF"/>
    <w:rsid w:val="007D5078"/>
    <w:rsid w:val="00817977"/>
    <w:rsid w:val="0085129C"/>
    <w:rsid w:val="00854775"/>
    <w:rsid w:val="008B043D"/>
    <w:rsid w:val="008D50FA"/>
    <w:rsid w:val="0091195C"/>
    <w:rsid w:val="0092064E"/>
    <w:rsid w:val="00924CC8"/>
    <w:rsid w:val="00984860"/>
    <w:rsid w:val="009878F6"/>
    <w:rsid w:val="00997B65"/>
    <w:rsid w:val="009C7699"/>
    <w:rsid w:val="00A40715"/>
    <w:rsid w:val="00A64455"/>
    <w:rsid w:val="00AC6437"/>
    <w:rsid w:val="00AD1451"/>
    <w:rsid w:val="00B01DF5"/>
    <w:rsid w:val="00B328FB"/>
    <w:rsid w:val="00B41754"/>
    <w:rsid w:val="00B85BC0"/>
    <w:rsid w:val="00BC429C"/>
    <w:rsid w:val="00BD7193"/>
    <w:rsid w:val="00BE2B1D"/>
    <w:rsid w:val="00BE53F9"/>
    <w:rsid w:val="00BF2F29"/>
    <w:rsid w:val="00C170C7"/>
    <w:rsid w:val="00C32A8B"/>
    <w:rsid w:val="00C40985"/>
    <w:rsid w:val="00C6748F"/>
    <w:rsid w:val="00C81774"/>
    <w:rsid w:val="00CA35ED"/>
    <w:rsid w:val="00CD2BEB"/>
    <w:rsid w:val="00D35A2D"/>
    <w:rsid w:val="00D650DA"/>
    <w:rsid w:val="00D72764"/>
    <w:rsid w:val="00D7421D"/>
    <w:rsid w:val="00DA7AD4"/>
    <w:rsid w:val="00DB2BD9"/>
    <w:rsid w:val="00DE69F1"/>
    <w:rsid w:val="00E04993"/>
    <w:rsid w:val="00E11932"/>
    <w:rsid w:val="00E90FB8"/>
    <w:rsid w:val="00EC0C99"/>
    <w:rsid w:val="00EF11C9"/>
    <w:rsid w:val="00F12820"/>
    <w:rsid w:val="00F27A18"/>
    <w:rsid w:val="00F85CFA"/>
    <w:rsid w:val="00FC4112"/>
    <w:rsid w:val="00FC4148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44F64-6649-40C1-B24F-21965D323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284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Медведев Геннадий Владимирович</cp:lastModifiedBy>
  <cp:revision>26</cp:revision>
  <dcterms:created xsi:type="dcterms:W3CDTF">2026-03-03T13:09:00Z</dcterms:created>
  <dcterms:modified xsi:type="dcterms:W3CDTF">2026-08-20T12:27:00Z</dcterms:modified>
</cp:coreProperties>
</file>